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E5EA8" w14:textId="77777777" w:rsidR="003371BF" w:rsidRPr="003371BF" w:rsidRDefault="003371BF" w:rsidP="003371BF">
      <w:pPr>
        <w:rPr>
          <w:b/>
          <w:bCs/>
        </w:rPr>
      </w:pPr>
      <w:r w:rsidRPr="003371BF">
        <w:rPr>
          <w:b/>
          <w:bCs/>
        </w:rPr>
        <w:t>Uslovi korišćenja sajta</w:t>
      </w:r>
    </w:p>
    <w:p w14:paraId="50C21498" w14:textId="77777777" w:rsidR="003371BF" w:rsidRPr="003371BF" w:rsidRDefault="003371BF" w:rsidP="003371BF">
      <w:r w:rsidRPr="003371BF">
        <w:t>Poslednje ažuriranje: [unesite datum]</w:t>
      </w:r>
    </w:p>
    <w:p w14:paraId="409CE296" w14:textId="1FB43F9A" w:rsidR="003371BF" w:rsidRPr="003371BF" w:rsidRDefault="003371BF" w:rsidP="003371BF">
      <w:r w:rsidRPr="003371BF">
        <w:t xml:space="preserve">Dobrodošli na sajt </w:t>
      </w:r>
      <w:r>
        <w:t>Sportska akademija Kočović.</w:t>
      </w:r>
      <w:r w:rsidRPr="003371BF">
        <w:br/>
        <w:t>Korišćenjem ovog sajta potvrđujete da ste pročitali, razumeli i prihvatili sledeće uslove korišćenja. Ukoliko se ne slažete sa uslovima, molimo vas da ne koristite sajt.</w:t>
      </w:r>
    </w:p>
    <w:p w14:paraId="5DAD71DA" w14:textId="77777777" w:rsidR="003371BF" w:rsidRPr="003371BF" w:rsidRDefault="003371BF" w:rsidP="003371BF">
      <w:r w:rsidRPr="003371BF">
        <w:pict w14:anchorId="3A8DE517">
          <v:rect id="_x0000_i1079" style="width:0;height:1.5pt" o:hralign="center" o:hrstd="t" o:hr="t" fillcolor="#a0a0a0" stroked="f"/>
        </w:pict>
      </w:r>
    </w:p>
    <w:p w14:paraId="61F59E78" w14:textId="77777777" w:rsidR="003371BF" w:rsidRPr="003371BF" w:rsidRDefault="003371BF" w:rsidP="003371BF">
      <w:pPr>
        <w:rPr>
          <w:b/>
          <w:bCs/>
        </w:rPr>
      </w:pPr>
      <w:r w:rsidRPr="003371BF">
        <w:rPr>
          <w:b/>
          <w:bCs/>
        </w:rPr>
        <w:t>1. Opšte informacije</w:t>
      </w:r>
    </w:p>
    <w:p w14:paraId="26CD5F7A" w14:textId="77777777" w:rsidR="003371BF" w:rsidRPr="003371BF" w:rsidRDefault="003371BF" w:rsidP="003371BF">
      <w:r w:rsidRPr="003371BF">
        <w:t>Ovaj sajt je u vlasništvu i pod upravom kompanije Sportska akademija Kočović (u daljem tekstu: „Kompanija“).</w:t>
      </w:r>
    </w:p>
    <w:p w14:paraId="2FD484CB" w14:textId="77777777" w:rsidR="003371BF" w:rsidRPr="003371BF" w:rsidRDefault="003371BF" w:rsidP="003371BF">
      <w:r w:rsidRPr="003371BF">
        <w:t>Sadržaj sajta služi za informisanje korisnika o uslugama, programima treninga, članarinama, lokacijama, promotivnim ponudama i drugim aktivnostima Kompanije.</w:t>
      </w:r>
    </w:p>
    <w:p w14:paraId="06F71F70" w14:textId="77777777" w:rsidR="003371BF" w:rsidRPr="003371BF" w:rsidRDefault="003371BF" w:rsidP="003371BF">
      <w:r w:rsidRPr="003371BF">
        <w:pict w14:anchorId="709A6B22">
          <v:rect id="_x0000_i1080" style="width:0;height:1.5pt" o:hralign="center" o:hrstd="t" o:hr="t" fillcolor="#a0a0a0" stroked="f"/>
        </w:pict>
      </w:r>
    </w:p>
    <w:p w14:paraId="517DCE4C" w14:textId="77777777" w:rsidR="003371BF" w:rsidRPr="003371BF" w:rsidRDefault="003371BF" w:rsidP="003371BF">
      <w:pPr>
        <w:rPr>
          <w:b/>
          <w:bCs/>
        </w:rPr>
      </w:pPr>
      <w:r w:rsidRPr="003371BF">
        <w:rPr>
          <w:b/>
          <w:bCs/>
        </w:rPr>
        <w:t>2. Korišćenje sajta</w:t>
      </w:r>
    </w:p>
    <w:p w14:paraId="626025CE" w14:textId="77777777" w:rsidR="003371BF" w:rsidRPr="003371BF" w:rsidRDefault="003371BF" w:rsidP="003371BF">
      <w:r w:rsidRPr="003371BF">
        <w:t>Korisnik se obavezuje da sajt koristi u skladu sa važećim zakonima Republike Srbije i na način koji neće ugroziti funkcionisanje sajta ili prava drugih korisnika.</w:t>
      </w:r>
    </w:p>
    <w:p w14:paraId="1D9734C4" w14:textId="77777777" w:rsidR="003371BF" w:rsidRPr="003371BF" w:rsidRDefault="003371BF" w:rsidP="003371BF">
      <w:r w:rsidRPr="003371BF">
        <w:t>Zabranjeno je:</w:t>
      </w:r>
    </w:p>
    <w:p w14:paraId="4CD01061" w14:textId="77777777" w:rsidR="003371BF" w:rsidRPr="003371BF" w:rsidRDefault="003371BF" w:rsidP="003371BF">
      <w:pPr>
        <w:numPr>
          <w:ilvl w:val="0"/>
          <w:numId w:val="1"/>
        </w:numPr>
      </w:pPr>
      <w:r w:rsidRPr="003371BF">
        <w:t xml:space="preserve">unošenje netačnih ili obmanjujućih podataka, </w:t>
      </w:r>
    </w:p>
    <w:p w14:paraId="65113686" w14:textId="77777777" w:rsidR="003371BF" w:rsidRPr="003371BF" w:rsidRDefault="003371BF" w:rsidP="003371BF">
      <w:pPr>
        <w:numPr>
          <w:ilvl w:val="0"/>
          <w:numId w:val="1"/>
        </w:numPr>
      </w:pPr>
      <w:r w:rsidRPr="003371BF">
        <w:t xml:space="preserve">pokušaj neovlašćenog pristupa serverima ili podacima sajta, </w:t>
      </w:r>
    </w:p>
    <w:p w14:paraId="606591FD" w14:textId="77777777" w:rsidR="003371BF" w:rsidRPr="003371BF" w:rsidRDefault="003371BF" w:rsidP="003371BF">
      <w:pPr>
        <w:numPr>
          <w:ilvl w:val="0"/>
          <w:numId w:val="1"/>
        </w:numPr>
      </w:pPr>
      <w:r w:rsidRPr="003371BF">
        <w:t xml:space="preserve">distribucija virusa ili štetnog softvera, </w:t>
      </w:r>
    </w:p>
    <w:p w14:paraId="339E728C" w14:textId="77777777" w:rsidR="003371BF" w:rsidRPr="003371BF" w:rsidRDefault="003371BF" w:rsidP="003371BF">
      <w:pPr>
        <w:numPr>
          <w:ilvl w:val="0"/>
          <w:numId w:val="1"/>
        </w:numPr>
      </w:pPr>
      <w:r w:rsidRPr="003371BF">
        <w:t xml:space="preserve">kopiranje, reprodukcija ili distribucija sadržaja sajta bez prethodne pisane dozvole. </w:t>
      </w:r>
    </w:p>
    <w:p w14:paraId="609D4451" w14:textId="77777777" w:rsidR="003371BF" w:rsidRPr="003371BF" w:rsidRDefault="003371BF" w:rsidP="003371BF">
      <w:r w:rsidRPr="003371BF">
        <w:pict w14:anchorId="6F0CF800">
          <v:rect id="_x0000_i1081" style="width:0;height:1.5pt" o:hralign="center" o:hrstd="t" o:hr="t" fillcolor="#a0a0a0" stroked="f"/>
        </w:pict>
      </w:r>
    </w:p>
    <w:p w14:paraId="0C52C101" w14:textId="77777777" w:rsidR="003371BF" w:rsidRPr="003371BF" w:rsidRDefault="003371BF" w:rsidP="003371BF">
      <w:pPr>
        <w:rPr>
          <w:b/>
          <w:bCs/>
        </w:rPr>
      </w:pPr>
      <w:r w:rsidRPr="003371BF">
        <w:rPr>
          <w:b/>
          <w:bCs/>
        </w:rPr>
        <w:t>3. Intelektualna svojina</w:t>
      </w:r>
    </w:p>
    <w:p w14:paraId="5DC2F437" w14:textId="77777777" w:rsidR="003371BF" w:rsidRPr="003371BF" w:rsidRDefault="003371BF" w:rsidP="003371BF">
      <w:r w:rsidRPr="003371BF">
        <w:t>Sav sadržaj na sajtu, uključujući tekstove, fotografije, logotipe, grafike, video materijale i dizajn, predstavlja vlasništvo Kompanije ili trećih lica koja su dala dozvolu za korišćenje.</w:t>
      </w:r>
    </w:p>
    <w:p w14:paraId="1B1FCC4E" w14:textId="77777777" w:rsidR="003371BF" w:rsidRPr="003371BF" w:rsidRDefault="003371BF" w:rsidP="003371BF">
      <w:r w:rsidRPr="003371BF">
        <w:t>Nije dozvoljeno korišćenje sadržaja bez prethodne saglasnosti vlasnika prava.</w:t>
      </w:r>
    </w:p>
    <w:p w14:paraId="2DED9C83" w14:textId="77777777" w:rsidR="003371BF" w:rsidRPr="003371BF" w:rsidRDefault="003371BF" w:rsidP="003371BF">
      <w:r w:rsidRPr="003371BF">
        <w:pict w14:anchorId="5F93138E">
          <v:rect id="_x0000_i1082" style="width:0;height:1.5pt" o:hralign="center" o:hrstd="t" o:hr="t" fillcolor="#a0a0a0" stroked="f"/>
        </w:pict>
      </w:r>
    </w:p>
    <w:p w14:paraId="0F9A0EB5" w14:textId="77777777" w:rsidR="003371BF" w:rsidRPr="003371BF" w:rsidRDefault="003371BF" w:rsidP="003371BF">
      <w:pPr>
        <w:rPr>
          <w:b/>
          <w:bCs/>
        </w:rPr>
      </w:pPr>
      <w:r w:rsidRPr="003371BF">
        <w:rPr>
          <w:b/>
          <w:bCs/>
        </w:rPr>
        <w:t>4. Tačnost informacija</w:t>
      </w:r>
    </w:p>
    <w:p w14:paraId="2432E350" w14:textId="77777777" w:rsidR="003371BF" w:rsidRPr="003371BF" w:rsidRDefault="003371BF" w:rsidP="003371BF">
      <w:r w:rsidRPr="003371BF">
        <w:t>Kompanija nastoji da sve informacije na sajtu budu tačne i ažurne, ali ne garantuje potpunu tačnost svih podataka u svakom trenutku.</w:t>
      </w:r>
    </w:p>
    <w:p w14:paraId="4F473852" w14:textId="77777777" w:rsidR="003371BF" w:rsidRPr="003371BF" w:rsidRDefault="003371BF" w:rsidP="003371BF">
      <w:r w:rsidRPr="003371BF">
        <w:t>Kompanija zadržava pravo izmene sadržaja, cena, rasporeda treninga i drugih informacija bez prethodne najave.</w:t>
      </w:r>
    </w:p>
    <w:p w14:paraId="7A488DD5" w14:textId="77777777" w:rsidR="003371BF" w:rsidRPr="003371BF" w:rsidRDefault="003371BF" w:rsidP="003371BF">
      <w:r w:rsidRPr="003371BF">
        <w:pict w14:anchorId="28621CA8">
          <v:rect id="_x0000_i1083" style="width:0;height:1.5pt" o:hralign="center" o:hrstd="t" o:hr="t" fillcolor="#a0a0a0" stroked="f"/>
        </w:pict>
      </w:r>
    </w:p>
    <w:p w14:paraId="4C7621BC" w14:textId="77777777" w:rsidR="003371BF" w:rsidRPr="003371BF" w:rsidRDefault="003371BF" w:rsidP="003371BF">
      <w:pPr>
        <w:rPr>
          <w:b/>
          <w:bCs/>
        </w:rPr>
      </w:pPr>
      <w:r w:rsidRPr="003371BF">
        <w:rPr>
          <w:b/>
          <w:bCs/>
        </w:rPr>
        <w:t>5. Linkovi ka drugim sajtovima</w:t>
      </w:r>
    </w:p>
    <w:p w14:paraId="6AF8FECA" w14:textId="77777777" w:rsidR="003371BF" w:rsidRPr="003371BF" w:rsidRDefault="003371BF" w:rsidP="003371BF">
      <w:r w:rsidRPr="003371BF">
        <w:lastRenderedPageBreak/>
        <w:t>Sajt može sadržati linkove ka eksternim internet stranicama. Kompanija nije odgovorna za sadržaj, politiku privatnosti niti bezbednost tih sajtova.</w:t>
      </w:r>
    </w:p>
    <w:p w14:paraId="6D536EE3" w14:textId="77777777" w:rsidR="003371BF" w:rsidRPr="003371BF" w:rsidRDefault="003371BF" w:rsidP="003371BF">
      <w:r w:rsidRPr="003371BF">
        <w:pict w14:anchorId="56F22C5A">
          <v:rect id="_x0000_i1084" style="width:0;height:1.5pt" o:hralign="center" o:hrstd="t" o:hr="t" fillcolor="#a0a0a0" stroked="f"/>
        </w:pict>
      </w:r>
    </w:p>
    <w:p w14:paraId="34D1DCB2" w14:textId="77777777" w:rsidR="003371BF" w:rsidRPr="003371BF" w:rsidRDefault="003371BF" w:rsidP="003371BF">
      <w:pPr>
        <w:rPr>
          <w:b/>
          <w:bCs/>
        </w:rPr>
      </w:pPr>
      <w:r w:rsidRPr="003371BF">
        <w:rPr>
          <w:b/>
          <w:bCs/>
        </w:rPr>
        <w:t>6. Ograničenje odgovornosti</w:t>
      </w:r>
    </w:p>
    <w:p w14:paraId="720C7798" w14:textId="77777777" w:rsidR="003371BF" w:rsidRPr="003371BF" w:rsidRDefault="003371BF" w:rsidP="003371BF">
      <w:r w:rsidRPr="003371BF">
        <w:t>Kompanija nije odgovorna za:</w:t>
      </w:r>
    </w:p>
    <w:p w14:paraId="635507BD" w14:textId="77777777" w:rsidR="003371BF" w:rsidRPr="003371BF" w:rsidRDefault="003371BF" w:rsidP="003371BF">
      <w:pPr>
        <w:numPr>
          <w:ilvl w:val="0"/>
          <w:numId w:val="2"/>
        </w:numPr>
      </w:pPr>
      <w:r w:rsidRPr="003371BF">
        <w:t xml:space="preserve">privremenu nedostupnost sajta, </w:t>
      </w:r>
    </w:p>
    <w:p w14:paraId="5016D1E0" w14:textId="77777777" w:rsidR="003371BF" w:rsidRPr="003371BF" w:rsidRDefault="003371BF" w:rsidP="003371BF">
      <w:pPr>
        <w:numPr>
          <w:ilvl w:val="0"/>
          <w:numId w:val="2"/>
        </w:numPr>
      </w:pPr>
      <w:r w:rsidRPr="003371BF">
        <w:t xml:space="preserve">tehničke greške, </w:t>
      </w:r>
    </w:p>
    <w:p w14:paraId="167E4DA7" w14:textId="77777777" w:rsidR="003371BF" w:rsidRPr="003371BF" w:rsidRDefault="003371BF" w:rsidP="003371BF">
      <w:pPr>
        <w:numPr>
          <w:ilvl w:val="0"/>
          <w:numId w:val="2"/>
        </w:numPr>
      </w:pPr>
      <w:r w:rsidRPr="003371BF">
        <w:t xml:space="preserve">eventualnu štetu nastalu korišćenjem sajta, </w:t>
      </w:r>
    </w:p>
    <w:p w14:paraId="0675B9E4" w14:textId="77777777" w:rsidR="003371BF" w:rsidRPr="003371BF" w:rsidRDefault="003371BF" w:rsidP="003371BF">
      <w:pPr>
        <w:numPr>
          <w:ilvl w:val="0"/>
          <w:numId w:val="2"/>
        </w:numPr>
      </w:pPr>
      <w:r w:rsidRPr="003371BF">
        <w:t xml:space="preserve">gubitak podataka ili prekid rada usled tehničkih problema. </w:t>
      </w:r>
    </w:p>
    <w:p w14:paraId="6D691879" w14:textId="77777777" w:rsidR="003371BF" w:rsidRPr="003371BF" w:rsidRDefault="003371BF" w:rsidP="003371BF">
      <w:r w:rsidRPr="003371BF">
        <w:t>Korisnik koristi sajt na sopstvenu odgovornost.</w:t>
      </w:r>
    </w:p>
    <w:p w14:paraId="73DCC015" w14:textId="77777777" w:rsidR="003371BF" w:rsidRPr="003371BF" w:rsidRDefault="003371BF" w:rsidP="003371BF">
      <w:r w:rsidRPr="003371BF">
        <w:pict w14:anchorId="239C51F0">
          <v:rect id="_x0000_i1085" style="width:0;height:1.5pt" o:hralign="center" o:hrstd="t" o:hr="t" fillcolor="#a0a0a0" stroked="f"/>
        </w:pict>
      </w:r>
    </w:p>
    <w:p w14:paraId="76C1D5A5" w14:textId="77777777" w:rsidR="003371BF" w:rsidRPr="003371BF" w:rsidRDefault="003371BF" w:rsidP="003371BF">
      <w:pPr>
        <w:rPr>
          <w:b/>
          <w:bCs/>
        </w:rPr>
      </w:pPr>
      <w:r w:rsidRPr="003371BF">
        <w:rPr>
          <w:b/>
          <w:bCs/>
        </w:rPr>
        <w:t>7. Privatnost i zaštita podataka</w:t>
      </w:r>
    </w:p>
    <w:p w14:paraId="052E0A10" w14:textId="77777777" w:rsidR="003371BF" w:rsidRPr="003371BF" w:rsidRDefault="003371BF" w:rsidP="003371BF">
      <w:r w:rsidRPr="003371BF">
        <w:t>Prikupljanje i obrada ličnih podataka vrše se u skladu sa Politikom privatnosti sajta i važećim zakonima Republike Srbije.</w:t>
      </w:r>
    </w:p>
    <w:p w14:paraId="5244C9AC" w14:textId="77777777" w:rsidR="003371BF" w:rsidRPr="003371BF" w:rsidRDefault="003371BF" w:rsidP="003371BF">
      <w:r w:rsidRPr="003371BF">
        <w:pict w14:anchorId="3F00247A">
          <v:rect id="_x0000_i1086" style="width:0;height:1.5pt" o:hralign="center" o:hrstd="t" o:hr="t" fillcolor="#a0a0a0" stroked="f"/>
        </w:pict>
      </w:r>
    </w:p>
    <w:p w14:paraId="33F9BEBA" w14:textId="77777777" w:rsidR="003371BF" w:rsidRPr="003371BF" w:rsidRDefault="003371BF" w:rsidP="003371BF">
      <w:pPr>
        <w:rPr>
          <w:b/>
          <w:bCs/>
        </w:rPr>
      </w:pPr>
      <w:r w:rsidRPr="003371BF">
        <w:rPr>
          <w:b/>
          <w:bCs/>
        </w:rPr>
        <w:t>8. Izmene uslova korišćenja</w:t>
      </w:r>
    </w:p>
    <w:p w14:paraId="0F16A6FC" w14:textId="77777777" w:rsidR="003371BF" w:rsidRPr="003371BF" w:rsidRDefault="003371BF" w:rsidP="003371BF">
      <w:r w:rsidRPr="003371BF">
        <w:t>Kompanija zadržava pravo da u bilo kom trenutku izmeni ove uslove korišćenja. Izmene stupaju na snagu objavljivanjem na sajtu.</w:t>
      </w:r>
    </w:p>
    <w:p w14:paraId="7310DAF9" w14:textId="77777777" w:rsidR="003371BF" w:rsidRPr="003371BF" w:rsidRDefault="003371BF" w:rsidP="003371BF">
      <w:r w:rsidRPr="003371BF">
        <w:t>Preporučujemo korisnicima da periodično proveravaju ovu stranicu.</w:t>
      </w:r>
    </w:p>
    <w:p w14:paraId="68AD82F5" w14:textId="77777777" w:rsidR="003371BF" w:rsidRPr="003371BF" w:rsidRDefault="003371BF" w:rsidP="003371BF">
      <w:r w:rsidRPr="003371BF">
        <w:pict w14:anchorId="03843052">
          <v:rect id="_x0000_i1087" style="width:0;height:1.5pt" o:hralign="center" o:hrstd="t" o:hr="t" fillcolor="#a0a0a0" stroked="f"/>
        </w:pict>
      </w:r>
    </w:p>
    <w:p w14:paraId="6385DE9F" w14:textId="77777777" w:rsidR="003371BF" w:rsidRPr="003371BF" w:rsidRDefault="003371BF" w:rsidP="003371BF">
      <w:pPr>
        <w:rPr>
          <w:b/>
          <w:bCs/>
        </w:rPr>
      </w:pPr>
      <w:r w:rsidRPr="003371BF">
        <w:rPr>
          <w:b/>
          <w:bCs/>
        </w:rPr>
        <w:t>9. Kontakt</w:t>
      </w:r>
    </w:p>
    <w:p w14:paraId="21BA7000" w14:textId="77777777" w:rsidR="003371BF" w:rsidRPr="003371BF" w:rsidRDefault="003371BF" w:rsidP="003371BF">
      <w:r w:rsidRPr="003371BF">
        <w:t>Za sva pitanja u vezi sa uslovima korišćenja možete nas kontaktirati putem:</w:t>
      </w:r>
    </w:p>
    <w:p w14:paraId="08677B9B" w14:textId="48AAEF0E" w:rsidR="003371BF" w:rsidRPr="003371BF" w:rsidRDefault="003371BF" w:rsidP="003371BF">
      <w:pPr>
        <w:numPr>
          <w:ilvl w:val="0"/>
          <w:numId w:val="3"/>
        </w:numPr>
      </w:pPr>
      <w:r w:rsidRPr="003371BF">
        <w:t xml:space="preserve">Email: </w:t>
      </w:r>
      <w:r w:rsidRPr="003371BF">
        <w:t>off</w:t>
      </w:r>
      <w:r>
        <w:t>ice</w:t>
      </w:r>
      <w:r>
        <w:rPr>
          <w:lang w:val="en-US"/>
        </w:rPr>
        <w:t>@</w:t>
      </w:r>
      <w:r>
        <w:t>kocovic.rs</w:t>
      </w:r>
    </w:p>
    <w:p w14:paraId="0188773B" w14:textId="3D5809CC" w:rsidR="001D3D6C" w:rsidRDefault="003371BF" w:rsidP="003371BF">
      <w:pPr>
        <w:numPr>
          <w:ilvl w:val="0"/>
          <w:numId w:val="3"/>
        </w:numPr>
      </w:pPr>
      <w:r w:rsidRPr="003371BF">
        <w:t>Adresa: S</w:t>
      </w:r>
      <w:r w:rsidR="001271CC">
        <w:t>arajevska</w:t>
      </w:r>
      <w:r w:rsidRPr="003371BF">
        <w:t xml:space="preserve"> 44, 11000, Beograd (Savski Venac), Srbija </w:t>
      </w:r>
    </w:p>
    <w:sectPr w:rsidR="001D3D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F6C4F"/>
    <w:multiLevelType w:val="multilevel"/>
    <w:tmpl w:val="D4DC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91E40"/>
    <w:multiLevelType w:val="multilevel"/>
    <w:tmpl w:val="522E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0B066C"/>
    <w:multiLevelType w:val="multilevel"/>
    <w:tmpl w:val="1C82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940030">
    <w:abstractNumId w:val="2"/>
  </w:num>
  <w:num w:numId="2" w16cid:durableId="43414258">
    <w:abstractNumId w:val="1"/>
  </w:num>
  <w:num w:numId="3" w16cid:durableId="19766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BF"/>
    <w:rsid w:val="001271CC"/>
    <w:rsid w:val="001B09E4"/>
    <w:rsid w:val="001D3D6C"/>
    <w:rsid w:val="00232B5E"/>
    <w:rsid w:val="003371BF"/>
    <w:rsid w:val="008F72E6"/>
    <w:rsid w:val="00DF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220EB"/>
  <w15:chartTrackingRefBased/>
  <w15:docId w15:val="{2393672D-F27F-483B-9F39-DC0EDC5F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7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37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1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1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1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1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1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1B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71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 Kocovic VIDEO</dc:creator>
  <cp:keywords/>
  <dc:description/>
  <cp:lastModifiedBy>SA Kocovic VIDEO</cp:lastModifiedBy>
  <cp:revision>1</cp:revision>
  <dcterms:created xsi:type="dcterms:W3CDTF">2026-05-26T06:44:00Z</dcterms:created>
  <dcterms:modified xsi:type="dcterms:W3CDTF">2026-05-26T09:07:00Z</dcterms:modified>
</cp:coreProperties>
</file>